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871" w:rsidRPr="00881E87" w:rsidRDefault="006D2871" w:rsidP="006D2871">
      <w:pPr>
        <w:spacing w:after="150" w:line="255" w:lineRule="atLeast"/>
        <w:jc w:val="center"/>
        <w:outlineLvl w:val="1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881E87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ИЗВЕЩЕНИЕ</w:t>
      </w:r>
    </w:p>
    <w:p w:rsidR="00711750" w:rsidRPr="00881E87" w:rsidRDefault="00711750" w:rsidP="0071175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81E8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проведении конкурса </w:t>
      </w:r>
    </w:p>
    <w:p w:rsidR="00493F94" w:rsidRPr="00881E87" w:rsidRDefault="00711750" w:rsidP="0071175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81E8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 отбору управляющей организации для управления </w:t>
      </w:r>
    </w:p>
    <w:p w:rsidR="00711750" w:rsidRPr="00881E87" w:rsidRDefault="00711750" w:rsidP="0071175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81E8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зданием ТДЦ «Парк Авеню»</w:t>
      </w:r>
      <w:r w:rsidR="00B16246" w:rsidRPr="00881E8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 расположенного по адресу: Московская область, г. Красногорск, ул. Дачная, д. 11А</w:t>
      </w:r>
    </w:p>
    <w:p w:rsidR="006D2871" w:rsidRPr="00881E87" w:rsidRDefault="006D2871" w:rsidP="007117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соответствии с Протоколом № </w:t>
      </w:r>
      <w:r w:rsidR="0086690A"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50F34"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очередного</w:t>
      </w:r>
      <w:r w:rsidR="00E62A59"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собрания собственников помещений в здании ТДЦ «Парк Авеню</w:t>
      </w:r>
      <w:r w:rsidR="00B752BB"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расположенном по адресу: Московская обл., г. Красногорск, ул. Дачная, 11 А</w:t>
      </w:r>
      <w:r w:rsidR="00E126EC"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752BB"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</w:t>
      </w:r>
      <w:r w:rsidR="00E126EC"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31975"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E126EC"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31975"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</w:t>
      </w:r>
      <w:r w:rsidR="00E126EC"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52BB"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126EC"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31975"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752BB"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126EC"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2A59"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11750"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собственниками</w:t>
      </w:r>
      <w:r w:rsidR="00E62A59"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решение о</w:t>
      </w:r>
      <w:r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</w:t>
      </w:r>
      <w:r w:rsidR="00C31975"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открытого конкурса по отбору управляющей организации для управления Т</w:t>
      </w:r>
      <w:r w:rsidR="00E62A59"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>ДЦ «Парк Авеню</w:t>
      </w:r>
      <w:r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D2871" w:rsidRPr="00881E87" w:rsidRDefault="006D2871" w:rsidP="008A06C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1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конкурса</w:t>
      </w:r>
      <w:r w:rsidR="008A06C3" w:rsidRPr="00881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A06C3"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E9F" w:rsidRPr="00881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ООО «Парк </w:t>
      </w:r>
      <w:proofErr w:type="spellStart"/>
      <w:r w:rsidR="00E97E9F" w:rsidRPr="00881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Эстейт</w:t>
      </w:r>
      <w:proofErr w:type="spellEnd"/>
      <w:r w:rsidR="00E97E9F" w:rsidRPr="00881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A06C3" w:rsidRPr="00881E87" w:rsidRDefault="008A06C3" w:rsidP="003A51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D2871"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 местонахождения</w:t>
      </w:r>
      <w:r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5BED"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адрес)</w:t>
      </w:r>
      <w:r w:rsidR="006D2871"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A511B" w:rsidRPr="00881E87">
        <w:rPr>
          <w:rFonts w:ascii="Times New Roman" w:hAnsi="Times New Roman" w:cs="Times New Roman"/>
          <w:sz w:val="24"/>
          <w:szCs w:val="24"/>
        </w:rPr>
        <w:t>143404, Московская обл., г. Красногорск, ул. Дачная, д. 11А, пом. 36, этаж 5, офис 5-22</w:t>
      </w:r>
    </w:p>
    <w:p w:rsidR="008A06C3" w:rsidRPr="00881E87" w:rsidRDefault="006D2871" w:rsidP="00711750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881E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881E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="008A06C3" w:rsidRPr="00881E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</w:t>
      </w:r>
      <w:hyperlink r:id="rId4" w:history="1">
        <w:r w:rsidR="00E97E9F" w:rsidRPr="00881E87">
          <w:rPr>
            <w:rStyle w:val="a3"/>
            <w:rFonts w:ascii="Bookman Old Style" w:hAnsi="Bookman Old Style"/>
            <w:szCs w:val="28"/>
            <w:lang w:val="en-US"/>
          </w:rPr>
          <w:t>info@park-est.ru</w:t>
        </w:r>
      </w:hyperlink>
      <w:r w:rsidR="008A06C3" w:rsidRPr="00881E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</w:p>
    <w:p w:rsidR="006D2871" w:rsidRPr="00881E87" w:rsidRDefault="006D2871" w:rsidP="00711750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телефон: </w:t>
      </w:r>
      <w:r w:rsidR="008A06C3"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 </w:t>
      </w:r>
      <w:r w:rsidR="00C2085E"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>(495) 789-02-65</w:t>
      </w:r>
    </w:p>
    <w:p w:rsidR="00645BED" w:rsidRPr="00881E87" w:rsidRDefault="00645BED" w:rsidP="00292115">
      <w:pPr>
        <w:spacing w:after="6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030" w:rsidRPr="00881E87" w:rsidRDefault="00E61030" w:rsidP="00E610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1E87">
        <w:rPr>
          <w:rFonts w:ascii="Times New Roman" w:hAnsi="Times New Roman" w:cs="Times New Roman"/>
          <w:b/>
          <w:sz w:val="24"/>
          <w:szCs w:val="24"/>
          <w:u w:val="single"/>
        </w:rPr>
        <w:t>Характеристики объекта конкурса:</w:t>
      </w:r>
    </w:p>
    <w:p w:rsidR="00E61030" w:rsidRPr="00881E87" w:rsidRDefault="00E61030" w:rsidP="00E61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E87">
        <w:rPr>
          <w:rFonts w:ascii="Times New Roman" w:hAnsi="Times New Roman" w:cs="Times New Roman"/>
          <w:b/>
          <w:sz w:val="24"/>
          <w:szCs w:val="24"/>
        </w:rPr>
        <w:t xml:space="preserve">ТДЦ расположен по адресу: </w:t>
      </w:r>
      <w:r w:rsidRPr="00881E87">
        <w:rPr>
          <w:rFonts w:ascii="Times New Roman" w:hAnsi="Times New Roman" w:cs="Times New Roman"/>
          <w:sz w:val="24"/>
          <w:szCs w:val="24"/>
        </w:rPr>
        <w:t>г. Красногорск, ул. Дачная, д.11А</w:t>
      </w:r>
    </w:p>
    <w:p w:rsidR="00E61030" w:rsidRPr="00881E87" w:rsidRDefault="00E61030" w:rsidP="00E61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87">
        <w:rPr>
          <w:rFonts w:ascii="Times New Roman" w:hAnsi="Times New Roman" w:cs="Times New Roman"/>
          <w:b/>
          <w:sz w:val="24"/>
          <w:szCs w:val="24"/>
        </w:rPr>
        <w:t xml:space="preserve">Общая площадь </w:t>
      </w:r>
      <w:r w:rsidR="00555195" w:rsidRPr="00881E87">
        <w:rPr>
          <w:rFonts w:ascii="Times New Roman" w:hAnsi="Times New Roman" w:cs="Times New Roman"/>
          <w:b/>
          <w:sz w:val="24"/>
          <w:szCs w:val="24"/>
        </w:rPr>
        <w:t>здания</w:t>
      </w:r>
      <w:r w:rsidR="00555195" w:rsidRPr="00881E87">
        <w:rPr>
          <w:rFonts w:ascii="Times New Roman" w:hAnsi="Times New Roman" w:cs="Times New Roman"/>
          <w:sz w:val="24"/>
          <w:szCs w:val="24"/>
        </w:rPr>
        <w:t xml:space="preserve"> 22</w:t>
      </w:r>
      <w:r w:rsidRPr="00881E87">
        <w:rPr>
          <w:rFonts w:ascii="Times New Roman" w:hAnsi="Times New Roman" w:cs="Times New Roman"/>
          <w:sz w:val="24"/>
          <w:szCs w:val="24"/>
        </w:rPr>
        <w:t xml:space="preserve"> 292,2 м ²</w:t>
      </w:r>
    </w:p>
    <w:p w:rsidR="00E61030" w:rsidRPr="00881E87" w:rsidRDefault="00E61030" w:rsidP="00E61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87">
        <w:rPr>
          <w:rFonts w:ascii="Times New Roman" w:hAnsi="Times New Roman" w:cs="Times New Roman"/>
          <w:b/>
          <w:sz w:val="24"/>
          <w:szCs w:val="24"/>
        </w:rPr>
        <w:t xml:space="preserve">Год постройки </w:t>
      </w:r>
      <w:r w:rsidR="00E1644C" w:rsidRPr="00881E87">
        <w:rPr>
          <w:rFonts w:ascii="Times New Roman" w:hAnsi="Times New Roman" w:cs="Times New Roman"/>
          <w:b/>
          <w:sz w:val="24"/>
          <w:szCs w:val="24"/>
        </w:rPr>
        <w:t>ТДЦ</w:t>
      </w:r>
      <w:r w:rsidR="00E1644C" w:rsidRPr="00881E87">
        <w:rPr>
          <w:rFonts w:ascii="Times New Roman" w:hAnsi="Times New Roman" w:cs="Times New Roman"/>
          <w:sz w:val="24"/>
          <w:szCs w:val="24"/>
        </w:rPr>
        <w:t xml:space="preserve"> 2013 год</w:t>
      </w:r>
    </w:p>
    <w:p w:rsidR="00E61030" w:rsidRPr="00881E87" w:rsidRDefault="00E61030" w:rsidP="00E61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87">
        <w:rPr>
          <w:rFonts w:ascii="Times New Roman" w:hAnsi="Times New Roman" w:cs="Times New Roman"/>
          <w:b/>
          <w:sz w:val="24"/>
          <w:szCs w:val="24"/>
        </w:rPr>
        <w:t xml:space="preserve">Количество надземных </w:t>
      </w:r>
      <w:r w:rsidR="00555195" w:rsidRPr="00881E87">
        <w:rPr>
          <w:rFonts w:ascii="Times New Roman" w:hAnsi="Times New Roman" w:cs="Times New Roman"/>
          <w:b/>
          <w:sz w:val="24"/>
          <w:szCs w:val="24"/>
        </w:rPr>
        <w:t xml:space="preserve">этажей </w:t>
      </w:r>
      <w:r w:rsidR="00555195" w:rsidRPr="00881E87">
        <w:rPr>
          <w:rFonts w:ascii="Times New Roman" w:hAnsi="Times New Roman" w:cs="Times New Roman"/>
          <w:sz w:val="24"/>
          <w:szCs w:val="24"/>
        </w:rPr>
        <w:t>5</w:t>
      </w:r>
    </w:p>
    <w:p w:rsidR="00E61030" w:rsidRPr="00881E87" w:rsidRDefault="00E61030" w:rsidP="00E61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87">
        <w:rPr>
          <w:rFonts w:ascii="Times New Roman" w:hAnsi="Times New Roman" w:cs="Times New Roman"/>
          <w:b/>
          <w:sz w:val="24"/>
          <w:szCs w:val="24"/>
        </w:rPr>
        <w:t>Общая площадь ТДЦ</w:t>
      </w:r>
      <w:r w:rsidRPr="00881E87">
        <w:rPr>
          <w:rFonts w:ascii="Times New Roman" w:hAnsi="Times New Roman" w:cs="Times New Roman"/>
          <w:sz w:val="24"/>
          <w:szCs w:val="24"/>
        </w:rPr>
        <w:t xml:space="preserve"> 22 292,2 кв.м.</w:t>
      </w:r>
    </w:p>
    <w:p w:rsidR="00E61030" w:rsidRPr="00881E87" w:rsidRDefault="00E61030" w:rsidP="00E61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87">
        <w:rPr>
          <w:rFonts w:ascii="Times New Roman" w:hAnsi="Times New Roman" w:cs="Times New Roman"/>
          <w:b/>
          <w:sz w:val="24"/>
          <w:szCs w:val="24"/>
        </w:rPr>
        <w:t>Общая площадь нежилых помещений собственников</w:t>
      </w:r>
      <w:r w:rsidRPr="00881E87">
        <w:rPr>
          <w:rFonts w:ascii="Times New Roman" w:hAnsi="Times New Roman" w:cs="Times New Roman"/>
          <w:sz w:val="24"/>
          <w:szCs w:val="24"/>
        </w:rPr>
        <w:t xml:space="preserve"> 15 </w:t>
      </w:r>
      <w:r w:rsidR="00E126EC" w:rsidRPr="00881E87">
        <w:rPr>
          <w:rFonts w:ascii="Times New Roman" w:hAnsi="Times New Roman" w:cs="Times New Roman"/>
          <w:sz w:val="24"/>
          <w:szCs w:val="24"/>
        </w:rPr>
        <w:t>486</w:t>
      </w:r>
      <w:r w:rsidR="00555195" w:rsidRPr="00881E87">
        <w:rPr>
          <w:rFonts w:ascii="Times New Roman" w:hAnsi="Times New Roman" w:cs="Times New Roman"/>
          <w:sz w:val="24"/>
          <w:szCs w:val="24"/>
        </w:rPr>
        <w:t>,</w:t>
      </w:r>
      <w:r w:rsidR="00E126EC" w:rsidRPr="00881E87">
        <w:rPr>
          <w:rFonts w:ascii="Times New Roman" w:hAnsi="Times New Roman" w:cs="Times New Roman"/>
          <w:sz w:val="24"/>
          <w:szCs w:val="24"/>
        </w:rPr>
        <w:t>2</w:t>
      </w:r>
      <w:r w:rsidRPr="0088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E8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81E87">
        <w:rPr>
          <w:rFonts w:ascii="Times New Roman" w:hAnsi="Times New Roman" w:cs="Times New Roman"/>
          <w:sz w:val="24"/>
          <w:szCs w:val="24"/>
        </w:rPr>
        <w:t>.</w:t>
      </w:r>
    </w:p>
    <w:p w:rsidR="00E61030" w:rsidRPr="00881E87" w:rsidRDefault="00E61030" w:rsidP="00E61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87">
        <w:rPr>
          <w:rFonts w:ascii="Times New Roman" w:hAnsi="Times New Roman" w:cs="Times New Roman"/>
          <w:b/>
          <w:sz w:val="24"/>
          <w:szCs w:val="24"/>
        </w:rPr>
        <w:t xml:space="preserve">Общая площадь </w:t>
      </w:r>
      <w:r w:rsidR="00555195" w:rsidRPr="00881E87">
        <w:rPr>
          <w:rFonts w:ascii="Times New Roman" w:hAnsi="Times New Roman" w:cs="Times New Roman"/>
          <w:b/>
          <w:sz w:val="24"/>
          <w:szCs w:val="24"/>
        </w:rPr>
        <w:t>помещений,</w:t>
      </w:r>
      <w:r w:rsidRPr="00881E87">
        <w:rPr>
          <w:rFonts w:ascii="Times New Roman" w:hAnsi="Times New Roman" w:cs="Times New Roman"/>
          <w:b/>
          <w:sz w:val="24"/>
          <w:szCs w:val="24"/>
        </w:rPr>
        <w:t xml:space="preserve"> относящихся к общему имуществу</w:t>
      </w:r>
      <w:r w:rsidRPr="00881E87">
        <w:rPr>
          <w:rFonts w:ascii="Times New Roman" w:hAnsi="Times New Roman" w:cs="Times New Roman"/>
          <w:sz w:val="24"/>
          <w:szCs w:val="24"/>
        </w:rPr>
        <w:t xml:space="preserve"> 6</w:t>
      </w:r>
      <w:r w:rsidR="00E974AB" w:rsidRPr="00881E87">
        <w:rPr>
          <w:rFonts w:ascii="Times New Roman" w:hAnsi="Times New Roman" w:cs="Times New Roman"/>
          <w:sz w:val="24"/>
          <w:szCs w:val="24"/>
        </w:rPr>
        <w:t> </w:t>
      </w:r>
      <w:r w:rsidR="00E126EC" w:rsidRPr="00881E87">
        <w:rPr>
          <w:rFonts w:ascii="Times New Roman" w:hAnsi="Times New Roman" w:cs="Times New Roman"/>
          <w:sz w:val="24"/>
          <w:szCs w:val="24"/>
        </w:rPr>
        <w:t>806</w:t>
      </w:r>
      <w:r w:rsidRPr="0088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E8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81E87">
        <w:rPr>
          <w:rFonts w:ascii="Times New Roman" w:hAnsi="Times New Roman" w:cs="Times New Roman"/>
          <w:sz w:val="24"/>
          <w:szCs w:val="24"/>
        </w:rPr>
        <w:t>.</w:t>
      </w:r>
    </w:p>
    <w:p w:rsidR="00E61030" w:rsidRPr="00881E87" w:rsidRDefault="00E61030" w:rsidP="00E61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87">
        <w:rPr>
          <w:rFonts w:ascii="Times New Roman" w:hAnsi="Times New Roman" w:cs="Times New Roman"/>
          <w:b/>
          <w:sz w:val="24"/>
          <w:szCs w:val="24"/>
        </w:rPr>
        <w:t>Кадастровый номер</w:t>
      </w:r>
      <w:r w:rsidRPr="00881E87">
        <w:rPr>
          <w:rFonts w:ascii="Times New Roman" w:hAnsi="Times New Roman" w:cs="Times New Roman"/>
          <w:sz w:val="24"/>
          <w:szCs w:val="24"/>
        </w:rPr>
        <w:t xml:space="preserve"> </w:t>
      </w:r>
      <w:r w:rsidR="00555195" w:rsidRPr="00881E87">
        <w:rPr>
          <w:rFonts w:ascii="Times New Roman" w:hAnsi="Times New Roman" w:cs="Times New Roman"/>
          <w:b/>
          <w:sz w:val="24"/>
          <w:szCs w:val="24"/>
        </w:rPr>
        <w:t>ТДЦ</w:t>
      </w:r>
      <w:r w:rsidR="00555195" w:rsidRPr="00881E87">
        <w:rPr>
          <w:rFonts w:ascii="Times New Roman" w:hAnsi="Times New Roman" w:cs="Times New Roman"/>
          <w:sz w:val="24"/>
          <w:szCs w:val="24"/>
        </w:rPr>
        <w:t xml:space="preserve"> 50:11:0010214</w:t>
      </w:r>
      <w:r w:rsidRPr="00881E87">
        <w:rPr>
          <w:rFonts w:ascii="Times New Roman" w:hAnsi="Times New Roman" w:cs="Times New Roman"/>
          <w:sz w:val="24"/>
          <w:szCs w:val="24"/>
        </w:rPr>
        <w:t>:108</w:t>
      </w:r>
    </w:p>
    <w:p w:rsidR="00E61030" w:rsidRPr="00881E87" w:rsidRDefault="00E61030" w:rsidP="00835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512B" w:rsidRPr="00881E87" w:rsidRDefault="009F7008" w:rsidP="00835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1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0B0B33" w:rsidRPr="00881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онкурсная документация </w:t>
      </w:r>
      <w:r w:rsidR="0057435E" w:rsidRPr="00881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размещ</w:t>
      </w:r>
      <w:r w:rsidR="000B0B33" w:rsidRPr="00881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ается</w:t>
      </w:r>
    </w:p>
    <w:p w:rsidR="0057435E" w:rsidRPr="00881E87" w:rsidRDefault="0057435E" w:rsidP="00835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Организатором конкурса</w:t>
      </w:r>
      <w:r w:rsidR="000B0B33" w:rsidRPr="00881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proofErr w:type="gramStart"/>
      <w:r w:rsidR="000B0B33" w:rsidRPr="00881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сайте</w:t>
      </w:r>
      <w:r w:rsidRPr="00881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81E87">
        <w:t xml:space="preserve"> </w:t>
      </w:r>
      <w:r w:rsidR="00C31975" w:rsidRPr="00881E87">
        <w:t xml:space="preserve"> </w:t>
      </w:r>
      <w:hyperlink r:id="rId5" w:history="1">
        <w:r w:rsidR="00C31975" w:rsidRPr="00881E8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www.tcpark.ru</w:t>
        </w:r>
        <w:proofErr w:type="gramEnd"/>
      </w:hyperlink>
    </w:p>
    <w:p w:rsidR="0083512B" w:rsidRPr="00881E87" w:rsidRDefault="0083512B" w:rsidP="00835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6C3" w:rsidRPr="00881E87" w:rsidRDefault="00DF5121" w:rsidP="008A0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87">
        <w:rPr>
          <w:rFonts w:ascii="Times New Roman" w:hAnsi="Times New Roman" w:cs="Times New Roman"/>
          <w:sz w:val="24"/>
          <w:szCs w:val="24"/>
        </w:rPr>
        <w:t>Размер обеспечения заявки на участие в конкурсе составляет</w:t>
      </w:r>
      <w:r w:rsidR="008A06C3" w:rsidRPr="00881E87">
        <w:rPr>
          <w:rFonts w:ascii="Times New Roman" w:hAnsi="Times New Roman" w:cs="Times New Roman"/>
          <w:sz w:val="24"/>
          <w:szCs w:val="24"/>
        </w:rPr>
        <w:t>:</w:t>
      </w:r>
    </w:p>
    <w:p w:rsidR="00DF5121" w:rsidRPr="00881E87" w:rsidRDefault="00DF5121" w:rsidP="006E49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E87">
        <w:rPr>
          <w:rFonts w:ascii="Times New Roman" w:hAnsi="Times New Roman" w:cs="Times New Roman"/>
          <w:sz w:val="24"/>
          <w:szCs w:val="24"/>
        </w:rPr>
        <w:t xml:space="preserve"> </w:t>
      </w:r>
      <w:r w:rsidR="00C31975" w:rsidRPr="00881E87">
        <w:rPr>
          <w:rFonts w:ascii="Times New Roman" w:hAnsi="Times New Roman" w:cs="Times New Roman"/>
          <w:b/>
          <w:sz w:val="24"/>
          <w:szCs w:val="24"/>
        </w:rPr>
        <w:t>2</w:t>
      </w:r>
      <w:r w:rsidRPr="00881E87">
        <w:rPr>
          <w:rFonts w:ascii="Times New Roman" w:hAnsi="Times New Roman" w:cs="Times New Roman"/>
          <w:b/>
          <w:sz w:val="24"/>
          <w:szCs w:val="24"/>
        </w:rPr>
        <w:t>00 000,00 рублей (</w:t>
      </w:r>
      <w:r w:rsidR="00C31975" w:rsidRPr="00881E87">
        <w:rPr>
          <w:rFonts w:ascii="Times New Roman" w:hAnsi="Times New Roman" w:cs="Times New Roman"/>
          <w:b/>
          <w:sz w:val="24"/>
          <w:szCs w:val="24"/>
        </w:rPr>
        <w:t>Двести</w:t>
      </w:r>
      <w:r w:rsidRPr="00881E87">
        <w:rPr>
          <w:rFonts w:ascii="Times New Roman" w:hAnsi="Times New Roman" w:cs="Times New Roman"/>
          <w:b/>
          <w:sz w:val="24"/>
          <w:szCs w:val="24"/>
        </w:rPr>
        <w:t xml:space="preserve"> тысяч руб. 00 коп.)</w:t>
      </w:r>
    </w:p>
    <w:p w:rsidR="00C31975" w:rsidRPr="00881E87" w:rsidRDefault="00C31975" w:rsidP="006E49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121" w:rsidRPr="00881E87" w:rsidRDefault="00DF5121" w:rsidP="006E492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1E87">
        <w:rPr>
          <w:rFonts w:ascii="Times New Roman" w:hAnsi="Times New Roman" w:cs="Times New Roman"/>
          <w:sz w:val="24"/>
          <w:szCs w:val="24"/>
          <w:u w:val="single"/>
        </w:rPr>
        <w:t>Банковские реквизиты Организатора конкурса:</w:t>
      </w:r>
    </w:p>
    <w:p w:rsidR="00821BBE" w:rsidRPr="00881E87" w:rsidRDefault="00821BBE" w:rsidP="006E4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1E87">
        <w:rPr>
          <w:rFonts w:ascii="Times New Roman" w:hAnsi="Times New Roman" w:cs="Times New Roman"/>
          <w:i/>
          <w:sz w:val="24"/>
          <w:szCs w:val="24"/>
        </w:rPr>
        <w:t xml:space="preserve">Получатель платежа: </w:t>
      </w:r>
      <w:r w:rsidR="00E97E9F" w:rsidRPr="00881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ООО «Парк </w:t>
      </w:r>
      <w:proofErr w:type="spellStart"/>
      <w:r w:rsidR="00E97E9F" w:rsidRPr="00881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Эстейт</w:t>
      </w:r>
      <w:proofErr w:type="spellEnd"/>
      <w:r w:rsidR="00E97E9F" w:rsidRPr="00881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31975" w:rsidRPr="00881E87" w:rsidRDefault="00C31975" w:rsidP="00C31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E87">
        <w:rPr>
          <w:rFonts w:ascii="Times New Roman" w:hAnsi="Times New Roman" w:cs="Times New Roman"/>
          <w:sz w:val="24"/>
          <w:szCs w:val="24"/>
        </w:rPr>
        <w:t xml:space="preserve">р/с 40702810238040112028 </w:t>
      </w:r>
    </w:p>
    <w:p w:rsidR="00C31975" w:rsidRPr="00881E87" w:rsidRDefault="00C31975" w:rsidP="00C3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87">
        <w:rPr>
          <w:rFonts w:ascii="Times New Roman" w:hAnsi="Times New Roman" w:cs="Times New Roman"/>
          <w:sz w:val="24"/>
          <w:szCs w:val="24"/>
        </w:rPr>
        <w:t>к/с 30101810400000000225</w:t>
      </w:r>
    </w:p>
    <w:p w:rsidR="00C31975" w:rsidRPr="00881E87" w:rsidRDefault="00C31975" w:rsidP="00C3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87">
        <w:rPr>
          <w:rFonts w:ascii="Times New Roman" w:hAnsi="Times New Roman" w:cs="Times New Roman"/>
          <w:sz w:val="24"/>
          <w:szCs w:val="24"/>
        </w:rPr>
        <w:t xml:space="preserve">в ПАО «Сбербанк» г. Москва </w:t>
      </w:r>
    </w:p>
    <w:p w:rsidR="00C31975" w:rsidRPr="00881E87" w:rsidRDefault="00C31975" w:rsidP="00C319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1E87">
        <w:rPr>
          <w:rFonts w:ascii="Times New Roman" w:hAnsi="Times New Roman" w:cs="Times New Roman"/>
          <w:sz w:val="24"/>
          <w:szCs w:val="24"/>
        </w:rPr>
        <w:t>БИК</w:t>
      </w:r>
      <w:r w:rsidR="00A13AE5" w:rsidRPr="00881E87">
        <w:rPr>
          <w:rFonts w:ascii="Times New Roman" w:hAnsi="Times New Roman" w:cs="Times New Roman"/>
          <w:sz w:val="24"/>
          <w:szCs w:val="24"/>
        </w:rPr>
        <w:t xml:space="preserve"> </w:t>
      </w:r>
      <w:r w:rsidRPr="00881E87">
        <w:rPr>
          <w:rFonts w:ascii="Times New Roman" w:hAnsi="Times New Roman" w:cs="Times New Roman"/>
          <w:sz w:val="24"/>
          <w:szCs w:val="24"/>
        </w:rPr>
        <w:t>044525225</w:t>
      </w:r>
    </w:p>
    <w:p w:rsidR="009E23AB" w:rsidRPr="00881E87" w:rsidRDefault="009E23AB" w:rsidP="00835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512B" w:rsidRPr="00881E87" w:rsidRDefault="000B0B33" w:rsidP="00835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6D2871" w:rsidRPr="00881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есто подачи заявок:</w:t>
      </w:r>
      <w:r w:rsidR="006D2871"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2871" w:rsidRPr="00881E87" w:rsidRDefault="009064D0" w:rsidP="00835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E87">
        <w:rPr>
          <w:rFonts w:ascii="Times New Roman" w:hAnsi="Times New Roman" w:cs="Times New Roman"/>
          <w:sz w:val="24"/>
          <w:szCs w:val="24"/>
        </w:rPr>
        <w:t>143404, Московская обл., г. Красногорск, ул. Дачная, д. 11А, пом. 36, этаж 5, офис 5-22</w:t>
      </w:r>
    </w:p>
    <w:p w:rsidR="0083512B" w:rsidRPr="00881E87" w:rsidRDefault="0083512B" w:rsidP="00835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12B" w:rsidRPr="00881E87" w:rsidRDefault="006D2871" w:rsidP="00835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1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подачи заявок: </w:t>
      </w:r>
    </w:p>
    <w:p w:rsidR="006D2871" w:rsidRPr="00881E87" w:rsidRDefault="006D2871" w:rsidP="00835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нарочно, почтовой связью или посредством электронной почты</w:t>
      </w:r>
    </w:p>
    <w:p w:rsidR="0083512B" w:rsidRPr="00881E87" w:rsidRDefault="0083512B" w:rsidP="00835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12B" w:rsidRPr="00881E87" w:rsidRDefault="006D2871" w:rsidP="00835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подачи заявок:</w:t>
      </w:r>
      <w:r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2871" w:rsidRPr="00881E87" w:rsidRDefault="006D2871" w:rsidP="00835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момента размещения настоящего извещения </w:t>
      </w:r>
      <w:r w:rsidRPr="00881E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 </w:t>
      </w:r>
      <w:r w:rsidR="009064D0" w:rsidRPr="00881E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9064D0" w:rsidRPr="00881E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9064D0" w:rsidRPr="00881E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9064D0" w:rsidRPr="00881E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марта </w:t>
      </w:r>
      <w:r w:rsidR="00E62A59" w:rsidRPr="00881E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="0086690A" w:rsidRPr="00881E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666400" w:rsidRPr="00881E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  <w:r w:rsidR="00666400"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</w:t>
      </w:r>
    </w:p>
    <w:p w:rsidR="0083512B" w:rsidRPr="00881E87" w:rsidRDefault="0083512B" w:rsidP="00835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A59" w:rsidRPr="00881E87" w:rsidRDefault="00E62A59" w:rsidP="007117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вскрытия конвертов с заявками на участие в конкурсе:</w:t>
      </w:r>
      <w:r w:rsidR="0057435E"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4D0" w:rsidRPr="00881E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9064D0" w:rsidRPr="00881E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 w:rsidR="009064D0" w:rsidRPr="00881E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9064D0" w:rsidRPr="00881E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марта</w:t>
      </w:r>
      <w:r w:rsidR="009064D0" w:rsidRPr="00881E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7435E" w:rsidRPr="00881E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="0086690A" w:rsidRPr="00881E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57435E" w:rsidRPr="00881E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</w:p>
    <w:p w:rsidR="0083512B" w:rsidRPr="00881E87" w:rsidRDefault="0057435E" w:rsidP="00835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вскрытия конвертов с заявками на участие в конкурсе</w:t>
      </w:r>
      <w:r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7435E" w:rsidRPr="00881E87" w:rsidRDefault="0057435E" w:rsidP="00835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>123610, Москва, Краснопресненская набережная, д.12, подъезд 8</w:t>
      </w:r>
      <w:r w:rsidR="00E97E9F"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этаж 1</w:t>
      </w:r>
    </w:p>
    <w:p w:rsidR="00666400" w:rsidRPr="00881E87" w:rsidRDefault="00666400" w:rsidP="00666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вскрытия конвертов с заявками на участие в конкурсе:</w:t>
      </w:r>
      <w:r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11:00</w:t>
      </w:r>
    </w:p>
    <w:p w:rsidR="005B36E4" w:rsidRPr="00881E87" w:rsidRDefault="005B36E4" w:rsidP="005B3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1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рассмотрения заявок: </w:t>
      </w:r>
    </w:p>
    <w:p w:rsidR="005B36E4" w:rsidRPr="00881E87" w:rsidRDefault="005B36E4" w:rsidP="005B3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более 5 (пяти) рабочих дней с даты начала процедуры вскрытия конвертов с заявками на участие в конкурсе.</w:t>
      </w:r>
    </w:p>
    <w:p w:rsidR="005B36E4" w:rsidRPr="00881E87" w:rsidRDefault="005B36E4" w:rsidP="005B3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12B" w:rsidRPr="00881E87" w:rsidRDefault="00DF5121" w:rsidP="00835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1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рассмотрения конкурсной комиссией заявок на участие в конкурсе: </w:t>
      </w:r>
    </w:p>
    <w:p w:rsidR="00DF5121" w:rsidRPr="00881E87" w:rsidRDefault="009064D0" w:rsidP="008351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81E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</w:t>
      </w:r>
      <w:r w:rsidRPr="00881E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11</w:t>
      </w:r>
      <w:r w:rsidRPr="00881E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» </w:t>
      </w:r>
      <w:r w:rsidRPr="00881E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марта</w:t>
      </w:r>
      <w:r w:rsidRPr="00881E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DF5121" w:rsidRPr="00881E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20</w:t>
      </w:r>
      <w:r w:rsidR="0086690A" w:rsidRPr="00881E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25</w:t>
      </w:r>
      <w:r w:rsidR="00DF5121" w:rsidRPr="00881E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года</w:t>
      </w:r>
    </w:p>
    <w:p w:rsidR="0083512B" w:rsidRPr="00881E87" w:rsidRDefault="0083512B" w:rsidP="008351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83512B" w:rsidRPr="00881E87" w:rsidRDefault="00DF5121" w:rsidP="00835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1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рассмотрения конкурсной комиссией заявок на участие в конкурсе: </w:t>
      </w:r>
    </w:p>
    <w:p w:rsidR="00DF5121" w:rsidRPr="00881E87" w:rsidRDefault="00DF5121" w:rsidP="00835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>123610, Москва, Краснопресненская набережная, д.12, подъезд 8</w:t>
      </w:r>
      <w:r w:rsidR="00E97E9F"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этаж 1</w:t>
      </w:r>
    </w:p>
    <w:p w:rsidR="00DF5121" w:rsidRPr="00881E87" w:rsidRDefault="00DF5121" w:rsidP="007117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1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Время рассмотрения конкурсной комиссией заявок на участие в конкурсе: </w:t>
      </w:r>
      <w:r w:rsidRPr="00881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11:00</w:t>
      </w:r>
    </w:p>
    <w:p w:rsidR="0083512B" w:rsidRPr="00881E87" w:rsidRDefault="006D2871" w:rsidP="00835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1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утверждения результатов конкурса</w:t>
      </w:r>
      <w:r w:rsidR="0083512B" w:rsidRPr="00881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конкурсной комиссией:</w:t>
      </w:r>
      <w:r w:rsidRPr="00881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D2871" w:rsidRPr="00881E87" w:rsidRDefault="009064D0" w:rsidP="00835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81E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</w:t>
      </w:r>
      <w:r w:rsidRPr="00881E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11</w:t>
      </w:r>
      <w:r w:rsidRPr="00881E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» </w:t>
      </w:r>
      <w:proofErr w:type="gramStart"/>
      <w:r w:rsidRPr="00881E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марта </w:t>
      </w:r>
      <w:r w:rsidRPr="00881E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6D2871" w:rsidRPr="00881E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20</w:t>
      </w:r>
      <w:r w:rsidR="00E62A59" w:rsidRPr="00881E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</w:t>
      </w:r>
      <w:r w:rsidR="0086690A" w:rsidRPr="00881E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5</w:t>
      </w:r>
      <w:proofErr w:type="gramEnd"/>
      <w:r w:rsidR="00E62A59" w:rsidRPr="00881E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6D2871" w:rsidRPr="00881E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года </w:t>
      </w:r>
    </w:p>
    <w:p w:rsidR="0083512B" w:rsidRPr="00881E87" w:rsidRDefault="0083512B" w:rsidP="008351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</w:p>
    <w:p w:rsidR="0083512B" w:rsidRPr="00881E87" w:rsidRDefault="006D2871" w:rsidP="00835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1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</w:t>
      </w:r>
      <w:r w:rsidR="0083512B" w:rsidRPr="00881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подписания протокола конкурса</w:t>
      </w:r>
      <w:r w:rsidRPr="00881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6D2871" w:rsidRPr="00881E87" w:rsidRDefault="006D2871" w:rsidP="00835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>123610, Москва, Краснопресненск</w:t>
      </w:r>
      <w:r w:rsidR="00DF5121"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набережная, д.12, подъезд 8</w:t>
      </w:r>
      <w:r w:rsidR="00E97E9F"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этаж 1</w:t>
      </w:r>
    </w:p>
    <w:p w:rsidR="006D2871" w:rsidRPr="0057435E" w:rsidRDefault="006D2871" w:rsidP="007117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Контактный телефон Председателя конкурсной комиссии</w:t>
      </w:r>
      <w:r w:rsidR="009064D0" w:rsidRPr="00881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Павлова Евгения Владимировича</w:t>
      </w:r>
      <w:r w:rsidRPr="00881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085E"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>+7 (495) 789-02-65</w:t>
      </w:r>
      <w:r w:rsidR="0083512B" w:rsidRPr="00881E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FE4DD7" w:rsidRPr="0057435E" w:rsidRDefault="00FE4DD7" w:rsidP="006D2871">
      <w:pPr>
        <w:rPr>
          <w:rFonts w:ascii="Times New Roman" w:hAnsi="Times New Roman" w:cs="Times New Roman"/>
        </w:rPr>
      </w:pPr>
    </w:p>
    <w:p w:rsidR="006D2871" w:rsidRPr="0057435E" w:rsidRDefault="006D2871" w:rsidP="006D2871">
      <w:pPr>
        <w:rPr>
          <w:rFonts w:ascii="Times New Roman" w:hAnsi="Times New Roman" w:cs="Times New Roman"/>
        </w:rPr>
      </w:pPr>
    </w:p>
    <w:sectPr w:rsidR="006D2871" w:rsidRPr="00574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E8"/>
    <w:rsid w:val="000A6529"/>
    <w:rsid w:val="000B0B33"/>
    <w:rsid w:val="000C1780"/>
    <w:rsid w:val="00100E01"/>
    <w:rsid w:val="00292115"/>
    <w:rsid w:val="00386FE8"/>
    <w:rsid w:val="003A511B"/>
    <w:rsid w:val="00493F94"/>
    <w:rsid w:val="005114F3"/>
    <w:rsid w:val="00555195"/>
    <w:rsid w:val="0057435E"/>
    <w:rsid w:val="005B36E4"/>
    <w:rsid w:val="00645BED"/>
    <w:rsid w:val="00666400"/>
    <w:rsid w:val="006B721A"/>
    <w:rsid w:val="006D2871"/>
    <w:rsid w:val="006E492E"/>
    <w:rsid w:val="006F186E"/>
    <w:rsid w:val="00711750"/>
    <w:rsid w:val="00717999"/>
    <w:rsid w:val="007F3254"/>
    <w:rsid w:val="00821BBE"/>
    <w:rsid w:val="0083512B"/>
    <w:rsid w:val="0086690A"/>
    <w:rsid w:val="00881E87"/>
    <w:rsid w:val="008A06C3"/>
    <w:rsid w:val="008C1F3E"/>
    <w:rsid w:val="009064D0"/>
    <w:rsid w:val="009E23AB"/>
    <w:rsid w:val="009F7008"/>
    <w:rsid w:val="00A13AE5"/>
    <w:rsid w:val="00A47584"/>
    <w:rsid w:val="00A93B7E"/>
    <w:rsid w:val="00B16246"/>
    <w:rsid w:val="00B20D55"/>
    <w:rsid w:val="00B752BB"/>
    <w:rsid w:val="00C2085E"/>
    <w:rsid w:val="00C31975"/>
    <w:rsid w:val="00C50F34"/>
    <w:rsid w:val="00C70A73"/>
    <w:rsid w:val="00D345F9"/>
    <w:rsid w:val="00D90B4E"/>
    <w:rsid w:val="00DF5121"/>
    <w:rsid w:val="00E126EC"/>
    <w:rsid w:val="00E1644C"/>
    <w:rsid w:val="00E61030"/>
    <w:rsid w:val="00E62A59"/>
    <w:rsid w:val="00E974AB"/>
    <w:rsid w:val="00E97E9F"/>
    <w:rsid w:val="00FE110A"/>
    <w:rsid w:val="00FE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E10E4-15CE-47B7-9A6A-83DF10E2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28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6D2871"/>
    <w:pPr>
      <w:spacing w:after="150" w:line="240" w:lineRule="auto"/>
      <w:outlineLvl w:val="1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871"/>
    <w:rPr>
      <w:rFonts w:ascii="Times New Roman" w:eastAsia="Times New Roman" w:hAnsi="Times New Roman" w:cs="Times New Roman"/>
      <w:color w:val="000000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2871"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6D2871"/>
    <w:rPr>
      <w:color w:val="346699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1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1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8329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2948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cpark.ru" TargetMode="External"/><Relationship Id="rId4" Type="http://schemas.openxmlformats.org/officeDocument/2006/relationships/hyperlink" Target="mailto:info@park-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Кукушкин Антон Александрович</dc:creator>
  <cp:keywords/>
  <dc:description/>
  <cp:lastModifiedBy>Druzhininskaya</cp:lastModifiedBy>
  <cp:revision>3</cp:revision>
  <cp:lastPrinted>2019-11-29T07:34:00Z</cp:lastPrinted>
  <dcterms:created xsi:type="dcterms:W3CDTF">2025-01-27T10:50:00Z</dcterms:created>
  <dcterms:modified xsi:type="dcterms:W3CDTF">2025-01-27T14:05:00Z</dcterms:modified>
</cp:coreProperties>
</file>